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11671" w:tblpY="-930"/>
        <w:tblW w:w="0" w:type="auto"/>
        <w:tblLook w:val="04A0"/>
      </w:tblPr>
      <w:tblGrid>
        <w:gridCol w:w="2405"/>
        <w:gridCol w:w="2414"/>
      </w:tblGrid>
      <w:tr w:rsidR="0059032B" w:rsidTr="0059032B">
        <w:tc>
          <w:tcPr>
            <w:tcW w:w="2405" w:type="dxa"/>
          </w:tcPr>
          <w:p w:rsidR="0059032B" w:rsidRDefault="0059032B" w:rsidP="0059032B">
            <w:pPr>
              <w:pStyle w:val="5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Начат: </w:t>
            </w:r>
          </w:p>
          <w:p w:rsidR="0059032B" w:rsidRDefault="0059032B" w:rsidP="0059032B">
            <w:pPr>
              <w:pStyle w:val="5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59032B" w:rsidRDefault="0059032B" w:rsidP="0059032B">
            <w:pPr>
              <w:pStyle w:val="5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32B" w:rsidTr="0059032B">
        <w:tc>
          <w:tcPr>
            <w:tcW w:w="2405" w:type="dxa"/>
          </w:tcPr>
          <w:p w:rsidR="0059032B" w:rsidRDefault="0059032B" w:rsidP="0059032B">
            <w:pPr>
              <w:pStyle w:val="5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Окончен:</w:t>
            </w:r>
          </w:p>
          <w:p w:rsidR="0059032B" w:rsidRDefault="0059032B" w:rsidP="0059032B">
            <w:pPr>
              <w:pStyle w:val="5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59032B" w:rsidRDefault="0059032B" w:rsidP="0059032B">
            <w:pPr>
              <w:pStyle w:val="5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032B" w:rsidRDefault="004A6743" w:rsidP="0059032B">
      <w:pPr>
        <w:pStyle w:val="50"/>
        <w:shd w:val="clear" w:color="auto" w:fill="auto"/>
        <w:spacing w:line="230" w:lineRule="exact"/>
        <w:ind w:left="69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36.45pt;margin-top:-73.8pt;width:234pt;height:125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" stroked="f">
            <v:textbox>
              <w:txbxContent>
                <w:p w:rsidR="002C56D5" w:rsidRDefault="002C56D5" w:rsidP="002C56D5">
                  <w:pPr>
                    <w:pStyle w:val="1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E40CA6" w:rsidRPr="003D280F" w:rsidRDefault="00E40CA6" w:rsidP="00E40CA6">
                  <w:pPr>
                    <w:jc w:val="center"/>
                  </w:pPr>
                  <w:r w:rsidRPr="003D280F">
                    <w:rPr>
                      <w:noProof/>
                    </w:rPr>
                    <w:drawing>
                      <wp:inline distT="0" distB="0" distL="0" distR="0">
                        <wp:extent cx="571500" cy="60007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0CA6" w:rsidRPr="003D280F" w:rsidRDefault="00E40CA6" w:rsidP="00E40CA6">
                  <w:pPr>
                    <w:jc w:val="center"/>
                  </w:pPr>
                  <w:r w:rsidRPr="003D280F">
                    <w:rPr>
                      <w:bCs/>
                      <w:color w:val="000000"/>
                      <w:spacing w:val="-3"/>
                    </w:rPr>
                    <w:t>Санкт-Петербургское</w:t>
                  </w:r>
                </w:p>
                <w:p w:rsidR="00E40CA6" w:rsidRPr="003D280F" w:rsidRDefault="00E40CA6" w:rsidP="00E40CA6">
                  <w:pPr>
                    <w:jc w:val="center"/>
                    <w:rPr>
                      <w:bCs/>
                      <w:color w:val="000000"/>
                      <w:spacing w:val="-3"/>
                    </w:rPr>
                  </w:pPr>
                  <w:r w:rsidRPr="003D280F">
                    <w:rPr>
                      <w:bCs/>
                      <w:color w:val="000000"/>
                      <w:spacing w:val="-3"/>
                    </w:rPr>
                    <w:t>государственное бюджетное учреждение</w:t>
                  </w:r>
                </w:p>
                <w:p w:rsidR="00E40CA6" w:rsidRPr="003D280F" w:rsidRDefault="00E40CA6" w:rsidP="00E40CA6">
                  <w:pPr>
                    <w:jc w:val="center"/>
                    <w:rPr>
                      <w:bCs/>
                      <w:color w:val="000000"/>
                      <w:spacing w:val="-3"/>
                    </w:rPr>
                  </w:pPr>
                  <w:r w:rsidRPr="003D280F">
                    <w:rPr>
                      <w:bCs/>
                      <w:color w:val="000000"/>
                      <w:spacing w:val="-3"/>
                    </w:rPr>
                    <w:t>«Центр физической культуры, спорта</w:t>
                  </w:r>
                </w:p>
                <w:p w:rsidR="00E40CA6" w:rsidRPr="003D280F" w:rsidRDefault="00E40CA6" w:rsidP="00E40CA6">
                  <w:pPr>
                    <w:jc w:val="center"/>
                    <w:rPr>
                      <w:bCs/>
                      <w:color w:val="000000"/>
                      <w:spacing w:val="-3"/>
                    </w:rPr>
                  </w:pPr>
                  <w:r w:rsidRPr="003D280F">
                    <w:rPr>
                      <w:bCs/>
                      <w:color w:val="000000"/>
                      <w:spacing w:val="-3"/>
                    </w:rPr>
                    <w:t>и здоровья Фрунзенского района»</w:t>
                  </w:r>
                </w:p>
                <w:p w:rsidR="002C56D5" w:rsidRDefault="002C56D5" w:rsidP="002C56D5">
                  <w:pPr>
                    <w:pStyle w:val="1"/>
                    <w:shd w:val="clear" w:color="auto" w:fill="FFFFFF"/>
                    <w:tabs>
                      <w:tab w:val="left" w:pos="3686"/>
                    </w:tabs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2C56D5" w:rsidRDefault="002C56D5" w:rsidP="002C56D5">
                  <w:pPr>
                    <w:pStyle w:val="1"/>
                    <w:shd w:val="clear" w:color="auto" w:fill="FFFFFF"/>
                    <w:tabs>
                      <w:tab w:val="left" w:pos="3686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59032B" w:rsidRDefault="0059032B" w:rsidP="0059032B">
      <w:pPr>
        <w:pStyle w:val="50"/>
        <w:shd w:val="clear" w:color="auto" w:fill="auto"/>
        <w:spacing w:line="230" w:lineRule="exact"/>
        <w:ind w:left="696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9032B" w:rsidRDefault="0059032B" w:rsidP="0059032B">
      <w:pPr>
        <w:pStyle w:val="50"/>
        <w:shd w:val="clear" w:color="auto" w:fill="auto"/>
        <w:spacing w:line="230" w:lineRule="exact"/>
        <w:ind w:left="696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C56D5" w:rsidRDefault="002C56D5" w:rsidP="002C56D5">
      <w:pPr>
        <w:pStyle w:val="50"/>
        <w:shd w:val="clear" w:color="auto" w:fill="auto"/>
        <w:spacing w:line="230" w:lineRule="exac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C56D5" w:rsidRDefault="002C56D5" w:rsidP="0059032B">
      <w:pPr>
        <w:pStyle w:val="50"/>
        <w:shd w:val="clear" w:color="auto" w:fill="auto"/>
        <w:spacing w:line="230" w:lineRule="exact"/>
        <w:ind w:left="696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9032B" w:rsidRPr="0059032B" w:rsidRDefault="0059032B" w:rsidP="0059032B">
      <w:pPr>
        <w:pStyle w:val="50"/>
        <w:shd w:val="clear" w:color="auto" w:fill="auto"/>
        <w:spacing w:line="230" w:lineRule="exact"/>
        <w:ind w:left="69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9032B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59032B" w:rsidRPr="0059032B" w:rsidRDefault="0059032B" w:rsidP="0059032B">
      <w:pPr>
        <w:pStyle w:val="50"/>
        <w:shd w:val="clear" w:color="auto" w:fill="auto"/>
        <w:spacing w:after="254" w:line="230" w:lineRule="exact"/>
        <w:ind w:left="410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9032B">
        <w:rPr>
          <w:rFonts w:ascii="Times New Roman" w:hAnsi="Times New Roman" w:cs="Times New Roman"/>
          <w:b/>
          <w:sz w:val="24"/>
          <w:szCs w:val="24"/>
        </w:rPr>
        <w:t>регистрации сообщений о наличии личной заинтересованности</w:t>
      </w:r>
    </w:p>
    <w:tbl>
      <w:tblPr>
        <w:tblW w:w="1615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1"/>
        <w:gridCol w:w="1301"/>
        <w:gridCol w:w="1672"/>
        <w:gridCol w:w="2413"/>
        <w:gridCol w:w="2268"/>
        <w:gridCol w:w="2127"/>
        <w:gridCol w:w="1700"/>
        <w:gridCol w:w="2127"/>
        <w:gridCol w:w="2127"/>
      </w:tblGrid>
      <w:tr w:rsidR="0059032B" w:rsidRPr="0059032B" w:rsidTr="002C56D5">
        <w:trPr>
          <w:trHeight w:val="168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32B" w:rsidRPr="0059032B" w:rsidRDefault="0059032B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32B" w:rsidRPr="0059032B" w:rsidRDefault="0059032B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Дата регистра</w:t>
            </w:r>
            <w:r w:rsidRPr="0059032B">
              <w:rPr>
                <w:rFonts w:ascii="Times New Roman" w:hAnsi="Times New Roman" w:cs="Times New Roman"/>
                <w:sz w:val="22"/>
                <w:szCs w:val="22"/>
              </w:rPr>
              <w:softHyphen/>
              <w:t>ции сообщения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32B" w:rsidRPr="0059032B" w:rsidRDefault="0059032B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Ф.И.О., должность лица, представившего сообщение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32B" w:rsidRPr="0059032B" w:rsidRDefault="0059032B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Содержание заинтересованности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32B" w:rsidRPr="0059032B" w:rsidRDefault="0059032B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Сделка (иное дей</w:t>
            </w:r>
            <w:r w:rsidRPr="0059032B">
              <w:rPr>
                <w:rFonts w:ascii="Times New Roman" w:hAnsi="Times New Roman" w:cs="Times New Roman"/>
                <w:sz w:val="22"/>
                <w:szCs w:val="22"/>
              </w:rPr>
              <w:softHyphen/>
              <w:t>ствие), в совершении которой (которого)</w:t>
            </w:r>
          </w:p>
          <w:p w:rsidR="0059032B" w:rsidRPr="0059032B" w:rsidRDefault="0059032B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имеется заинтересованность лица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32B" w:rsidRPr="0059032B" w:rsidRDefault="0059032B" w:rsidP="0059032B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Ф.И.О., должность</w:t>
            </w:r>
          </w:p>
          <w:p w:rsidR="0059032B" w:rsidRPr="0059032B" w:rsidRDefault="0059032B" w:rsidP="0059032B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лица, принявшего сообщение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32B" w:rsidRPr="0059032B" w:rsidRDefault="0059032B" w:rsidP="0059032B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Подпись лица, принявшего сообщение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pStyle w:val="40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Отметка о передаче материалов по сделке для одобрения представителю</w:t>
            </w:r>
          </w:p>
          <w:p w:rsidR="0059032B" w:rsidRPr="0059032B" w:rsidRDefault="0059032B">
            <w:pPr>
              <w:pStyle w:val="40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нанимателя (работодателю)</w:t>
            </w:r>
          </w:p>
          <w:p w:rsidR="0059032B" w:rsidRPr="0059032B" w:rsidRDefault="0059032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pStyle w:val="40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Результат рассмотрения</w:t>
            </w:r>
          </w:p>
          <w:p w:rsidR="0059032B" w:rsidRPr="0059032B" w:rsidRDefault="0059032B">
            <w:pPr>
              <w:pStyle w:val="40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032B" w:rsidRPr="0059032B" w:rsidTr="002C56D5">
        <w:trPr>
          <w:trHeight w:val="31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>
            <w:pPr>
              <w:framePr w:wrap="notBeside" w:vAnchor="text" w:hAnchor="text" w:xAlign="center" w:y="1"/>
            </w:pPr>
          </w:p>
          <w:p w:rsidR="002C56D5" w:rsidRPr="0059032B" w:rsidRDefault="002C56D5">
            <w:pPr>
              <w:framePr w:wrap="notBeside" w:vAnchor="text" w:hAnchor="text" w:xAlign="center" w:y="1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</w:pPr>
          </w:p>
        </w:tc>
      </w:tr>
      <w:tr w:rsidR="0059032B" w:rsidRPr="0059032B" w:rsidTr="002C56D5">
        <w:trPr>
          <w:trHeight w:val="33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>
            <w:pPr>
              <w:framePr w:wrap="notBeside" w:vAnchor="text" w:hAnchor="text" w:xAlign="center" w:y="1"/>
            </w:pPr>
          </w:p>
          <w:p w:rsidR="002C56D5" w:rsidRPr="0059032B" w:rsidRDefault="002C56D5">
            <w:pPr>
              <w:framePr w:wrap="notBeside" w:vAnchor="text" w:hAnchor="text" w:xAlign="center" w:y="1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</w:pPr>
          </w:p>
        </w:tc>
      </w:tr>
      <w:tr w:rsidR="0059032B" w:rsidRPr="0059032B" w:rsidTr="002C56D5">
        <w:trPr>
          <w:trHeight w:val="3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>
            <w:pPr>
              <w:framePr w:wrap="notBeside" w:vAnchor="text" w:hAnchor="text" w:xAlign="center" w:y="1"/>
            </w:pPr>
          </w:p>
          <w:p w:rsidR="002C56D5" w:rsidRPr="0059032B" w:rsidRDefault="002C56D5">
            <w:pPr>
              <w:framePr w:wrap="notBeside" w:vAnchor="text" w:hAnchor="text" w:xAlign="center" w:y="1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</w:pPr>
          </w:p>
        </w:tc>
      </w:tr>
      <w:tr w:rsidR="0059032B" w:rsidRPr="0059032B" w:rsidTr="002C56D5">
        <w:trPr>
          <w:trHeight w:val="3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>
            <w:pPr>
              <w:framePr w:wrap="notBeside" w:vAnchor="text" w:hAnchor="text" w:xAlign="center" w:y="1"/>
            </w:pPr>
          </w:p>
          <w:p w:rsidR="002C56D5" w:rsidRPr="0059032B" w:rsidRDefault="002C56D5">
            <w:pPr>
              <w:framePr w:wrap="notBeside" w:vAnchor="text" w:hAnchor="text" w:xAlign="center" w:y="1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</w:pPr>
          </w:p>
        </w:tc>
      </w:tr>
      <w:tr w:rsidR="0059032B" w:rsidRPr="0059032B" w:rsidTr="002C56D5">
        <w:trPr>
          <w:trHeight w:val="3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>
            <w:pPr>
              <w:framePr w:wrap="notBeside" w:vAnchor="text" w:hAnchor="text" w:xAlign="center" w:y="1"/>
            </w:pPr>
          </w:p>
          <w:p w:rsidR="002C56D5" w:rsidRPr="0059032B" w:rsidRDefault="002C56D5">
            <w:pPr>
              <w:framePr w:wrap="notBeside" w:vAnchor="text" w:hAnchor="text" w:xAlign="center" w:y="1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</w:pPr>
          </w:p>
        </w:tc>
      </w:tr>
      <w:tr w:rsidR="0059032B" w:rsidRPr="0059032B" w:rsidTr="002C56D5">
        <w:trPr>
          <w:trHeight w:val="3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>
            <w:pPr>
              <w:framePr w:wrap="notBeside" w:vAnchor="text" w:hAnchor="text" w:xAlign="center" w:y="1"/>
            </w:pPr>
          </w:p>
          <w:p w:rsidR="002C56D5" w:rsidRPr="0059032B" w:rsidRDefault="002C56D5">
            <w:pPr>
              <w:framePr w:wrap="notBeside" w:vAnchor="text" w:hAnchor="text" w:xAlign="center" w:y="1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</w:pPr>
          </w:p>
        </w:tc>
      </w:tr>
      <w:tr w:rsidR="0059032B" w:rsidRPr="0059032B" w:rsidTr="002C56D5">
        <w:trPr>
          <w:trHeight w:val="3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>
            <w:pPr>
              <w:framePr w:wrap="notBeside" w:vAnchor="text" w:hAnchor="text" w:xAlign="center" w:y="1"/>
            </w:pPr>
          </w:p>
          <w:p w:rsidR="002C56D5" w:rsidRPr="0059032B" w:rsidRDefault="002C56D5">
            <w:pPr>
              <w:framePr w:wrap="notBeside" w:vAnchor="text" w:hAnchor="text" w:xAlign="center" w:y="1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</w:pPr>
          </w:p>
        </w:tc>
      </w:tr>
      <w:tr w:rsidR="002C56D5" w:rsidRPr="0059032B" w:rsidTr="002C56D5">
        <w:trPr>
          <w:trHeight w:val="3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D5" w:rsidRPr="0059032B" w:rsidRDefault="002C56D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D5" w:rsidRDefault="002C56D5">
            <w:pPr>
              <w:framePr w:wrap="notBeside" w:vAnchor="text" w:hAnchor="text" w:xAlign="center" w:y="1"/>
            </w:pPr>
          </w:p>
          <w:p w:rsidR="002C56D5" w:rsidRDefault="002C56D5">
            <w:pPr>
              <w:framePr w:wrap="notBeside" w:vAnchor="text" w:hAnchor="text" w:xAlign="center" w:y="1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D5" w:rsidRPr="0059032B" w:rsidRDefault="002C56D5">
            <w:pPr>
              <w:framePr w:wrap="notBeside" w:vAnchor="text" w:hAnchor="text" w:xAlign="center" w:y="1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D5" w:rsidRPr="0059032B" w:rsidRDefault="002C56D5">
            <w:pPr>
              <w:framePr w:wrap="notBeside" w:vAnchor="text" w:hAnchor="text" w:xAlign="center" w:y="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D5" w:rsidRPr="0059032B" w:rsidRDefault="002C56D5">
            <w:pPr>
              <w:framePr w:wrap="notBeside" w:vAnchor="text" w:hAnchor="text" w:xAlign="center" w:y="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D5" w:rsidRPr="0059032B" w:rsidRDefault="002C56D5">
            <w:pPr>
              <w:framePr w:wrap="notBeside" w:vAnchor="text" w:hAnchor="text" w:xAlign="center" w:y="1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D5" w:rsidRPr="0059032B" w:rsidRDefault="002C56D5">
            <w:pPr>
              <w:framePr w:wrap="notBeside" w:vAnchor="text" w:hAnchor="text" w:xAlign="center" w:y="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D5" w:rsidRPr="0059032B" w:rsidRDefault="002C56D5">
            <w:pPr>
              <w:framePr w:wrap="notBeside" w:vAnchor="text" w:hAnchor="text" w:xAlign="center" w:y="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D5" w:rsidRPr="0059032B" w:rsidRDefault="002C56D5">
            <w:pPr>
              <w:framePr w:wrap="notBeside" w:vAnchor="text" w:hAnchor="text" w:xAlign="center" w:y="1"/>
            </w:pPr>
          </w:p>
        </w:tc>
      </w:tr>
      <w:tr w:rsidR="0059032B" w:rsidRPr="0059032B" w:rsidTr="002C56D5">
        <w:trPr>
          <w:trHeight w:val="3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>
            <w:pPr>
              <w:framePr w:wrap="notBeside" w:vAnchor="text" w:hAnchor="text" w:xAlign="center" w:y="1"/>
            </w:pPr>
          </w:p>
          <w:p w:rsidR="002C56D5" w:rsidRPr="0059032B" w:rsidRDefault="002C56D5">
            <w:pPr>
              <w:framePr w:wrap="notBeside" w:vAnchor="text" w:hAnchor="text" w:xAlign="center" w:y="1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</w:pPr>
          </w:p>
        </w:tc>
      </w:tr>
      <w:tr w:rsidR="002C56D5" w:rsidRPr="0059032B" w:rsidTr="002C56D5">
        <w:trPr>
          <w:trHeight w:val="3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D5" w:rsidRPr="0059032B" w:rsidRDefault="002C56D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D5" w:rsidRDefault="002C56D5">
            <w:pPr>
              <w:framePr w:wrap="notBeside" w:vAnchor="text" w:hAnchor="text" w:xAlign="center" w:y="1"/>
            </w:pPr>
          </w:p>
          <w:p w:rsidR="002C56D5" w:rsidRDefault="002C56D5">
            <w:pPr>
              <w:framePr w:wrap="notBeside" w:vAnchor="text" w:hAnchor="text" w:xAlign="center" w:y="1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D5" w:rsidRPr="0059032B" w:rsidRDefault="002C56D5">
            <w:pPr>
              <w:framePr w:wrap="notBeside" w:vAnchor="text" w:hAnchor="text" w:xAlign="center" w:y="1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D5" w:rsidRPr="0059032B" w:rsidRDefault="002C56D5">
            <w:pPr>
              <w:framePr w:wrap="notBeside" w:vAnchor="text" w:hAnchor="text" w:xAlign="center" w:y="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D5" w:rsidRPr="0059032B" w:rsidRDefault="002C56D5">
            <w:pPr>
              <w:framePr w:wrap="notBeside" w:vAnchor="text" w:hAnchor="text" w:xAlign="center" w:y="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D5" w:rsidRPr="0059032B" w:rsidRDefault="002C56D5">
            <w:pPr>
              <w:framePr w:wrap="notBeside" w:vAnchor="text" w:hAnchor="text" w:xAlign="center" w:y="1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D5" w:rsidRPr="0059032B" w:rsidRDefault="002C56D5">
            <w:pPr>
              <w:framePr w:wrap="notBeside" w:vAnchor="text" w:hAnchor="text" w:xAlign="center" w:y="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D5" w:rsidRPr="0059032B" w:rsidRDefault="002C56D5">
            <w:pPr>
              <w:framePr w:wrap="notBeside" w:vAnchor="text" w:hAnchor="text" w:xAlign="center" w:y="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D5" w:rsidRPr="0059032B" w:rsidRDefault="002C56D5">
            <w:pPr>
              <w:framePr w:wrap="notBeside" w:vAnchor="text" w:hAnchor="text" w:xAlign="center" w:y="1"/>
            </w:pPr>
          </w:p>
        </w:tc>
      </w:tr>
      <w:tr w:rsidR="0059032B" w:rsidRPr="0059032B" w:rsidTr="002C56D5">
        <w:trPr>
          <w:trHeight w:val="3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>
            <w:pPr>
              <w:framePr w:wrap="notBeside" w:vAnchor="text" w:hAnchor="text" w:xAlign="center" w:y="1"/>
            </w:pPr>
          </w:p>
          <w:p w:rsidR="002C56D5" w:rsidRPr="0059032B" w:rsidRDefault="002C56D5">
            <w:pPr>
              <w:framePr w:wrap="notBeside" w:vAnchor="text" w:hAnchor="text" w:xAlign="center" w:y="1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</w:pPr>
          </w:p>
        </w:tc>
      </w:tr>
    </w:tbl>
    <w:tbl>
      <w:tblPr>
        <w:tblpPr w:leftFromText="180" w:rightFromText="180" w:horzAnchor="margin" w:tblpXSpec="center" w:tblpY="-555"/>
        <w:tblW w:w="1615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1"/>
        <w:gridCol w:w="1301"/>
        <w:gridCol w:w="1672"/>
        <w:gridCol w:w="2413"/>
        <w:gridCol w:w="2268"/>
        <w:gridCol w:w="2127"/>
        <w:gridCol w:w="1700"/>
        <w:gridCol w:w="2127"/>
        <w:gridCol w:w="2127"/>
      </w:tblGrid>
      <w:tr w:rsidR="0059032B" w:rsidRPr="0059032B" w:rsidTr="002C56D5">
        <w:trPr>
          <w:trHeight w:val="16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32B" w:rsidRPr="0059032B" w:rsidRDefault="0059032B" w:rsidP="0059032B">
            <w:pPr>
              <w:pStyle w:val="5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32B" w:rsidRPr="0059032B" w:rsidRDefault="0059032B" w:rsidP="0059032B">
            <w:pPr>
              <w:pStyle w:val="5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Дата регистра</w:t>
            </w:r>
            <w:r w:rsidRPr="0059032B">
              <w:rPr>
                <w:rFonts w:ascii="Times New Roman" w:hAnsi="Times New Roman" w:cs="Times New Roman"/>
                <w:sz w:val="22"/>
                <w:szCs w:val="22"/>
              </w:rPr>
              <w:softHyphen/>
              <w:t>ции сообщения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32B" w:rsidRPr="0059032B" w:rsidRDefault="0059032B" w:rsidP="0059032B">
            <w:pPr>
              <w:pStyle w:val="5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Ф.И.О., должность лица, представившего сообщение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32B" w:rsidRPr="0059032B" w:rsidRDefault="0059032B" w:rsidP="0059032B">
            <w:pPr>
              <w:pStyle w:val="5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Содержание заинтересованности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32B" w:rsidRPr="0059032B" w:rsidRDefault="0059032B" w:rsidP="0059032B">
            <w:pPr>
              <w:pStyle w:val="5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Сделка (иное дей</w:t>
            </w:r>
            <w:r w:rsidRPr="0059032B">
              <w:rPr>
                <w:rFonts w:ascii="Times New Roman" w:hAnsi="Times New Roman" w:cs="Times New Roman"/>
                <w:sz w:val="22"/>
                <w:szCs w:val="22"/>
              </w:rPr>
              <w:softHyphen/>
              <w:t>ствие), в совершении которой (которого)</w:t>
            </w:r>
          </w:p>
          <w:p w:rsidR="0059032B" w:rsidRPr="0059032B" w:rsidRDefault="0059032B" w:rsidP="0059032B">
            <w:pPr>
              <w:pStyle w:val="5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имеется заинтересованность лица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32B" w:rsidRPr="0059032B" w:rsidRDefault="0059032B" w:rsidP="0059032B">
            <w:pPr>
              <w:pStyle w:val="5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Ф.И.О., должность</w:t>
            </w:r>
          </w:p>
          <w:p w:rsidR="0059032B" w:rsidRPr="0059032B" w:rsidRDefault="0059032B" w:rsidP="0059032B">
            <w:pPr>
              <w:pStyle w:val="5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лица, принявшего сообщение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32B" w:rsidRPr="0059032B" w:rsidRDefault="0059032B" w:rsidP="0059032B">
            <w:pPr>
              <w:pStyle w:val="5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Подпись лица, принявшего сообщение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pStyle w:val="4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Отметка о передаче материалов по сделке для одобрения представителю</w:t>
            </w:r>
          </w:p>
          <w:p w:rsidR="0059032B" w:rsidRPr="0059032B" w:rsidRDefault="0059032B" w:rsidP="0059032B">
            <w:pPr>
              <w:pStyle w:val="4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нанимателя (работодателю)</w:t>
            </w:r>
          </w:p>
          <w:p w:rsidR="0059032B" w:rsidRPr="0059032B" w:rsidRDefault="0059032B" w:rsidP="0059032B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pStyle w:val="4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Результат рассмотрения</w:t>
            </w:r>
          </w:p>
          <w:p w:rsidR="0059032B" w:rsidRPr="0059032B" w:rsidRDefault="0059032B" w:rsidP="0059032B">
            <w:pPr>
              <w:pStyle w:val="4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032B" w:rsidRPr="0059032B" w:rsidTr="002C56D5">
        <w:trPr>
          <w:trHeight w:val="3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 w:rsidP="0059032B"/>
          <w:p w:rsidR="002C56D5" w:rsidRPr="0059032B" w:rsidRDefault="002C56D5" w:rsidP="0059032B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</w:tr>
      <w:tr w:rsidR="0059032B" w:rsidRPr="0059032B" w:rsidTr="002C56D5">
        <w:trPr>
          <w:trHeight w:val="3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 w:rsidP="0059032B"/>
          <w:p w:rsidR="002C56D5" w:rsidRPr="0059032B" w:rsidRDefault="002C56D5" w:rsidP="0059032B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</w:tr>
      <w:tr w:rsidR="0059032B" w:rsidRPr="0059032B" w:rsidTr="002C56D5">
        <w:trPr>
          <w:trHeight w:val="3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 w:rsidP="0059032B"/>
          <w:p w:rsidR="002C56D5" w:rsidRPr="0059032B" w:rsidRDefault="002C56D5" w:rsidP="0059032B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</w:tr>
      <w:tr w:rsidR="0059032B" w:rsidRPr="0059032B" w:rsidTr="002C56D5">
        <w:trPr>
          <w:trHeight w:val="3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 w:rsidP="0059032B"/>
          <w:p w:rsidR="002C56D5" w:rsidRPr="0059032B" w:rsidRDefault="002C56D5" w:rsidP="0059032B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</w:tr>
      <w:tr w:rsidR="0059032B" w:rsidRPr="0059032B" w:rsidTr="002C56D5">
        <w:trPr>
          <w:trHeight w:val="3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 w:rsidP="0059032B"/>
          <w:p w:rsidR="002C56D5" w:rsidRPr="0059032B" w:rsidRDefault="002C56D5" w:rsidP="0059032B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</w:tr>
      <w:tr w:rsidR="0059032B" w:rsidRPr="0059032B" w:rsidTr="002C56D5">
        <w:trPr>
          <w:trHeight w:val="3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 w:rsidP="0059032B"/>
          <w:p w:rsidR="002C56D5" w:rsidRPr="0059032B" w:rsidRDefault="002C56D5" w:rsidP="0059032B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</w:tr>
      <w:tr w:rsidR="0059032B" w:rsidRPr="0059032B" w:rsidTr="002C56D5">
        <w:trPr>
          <w:trHeight w:val="3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 w:rsidP="0059032B"/>
          <w:p w:rsidR="002C56D5" w:rsidRPr="0059032B" w:rsidRDefault="002C56D5" w:rsidP="0059032B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</w:tr>
      <w:tr w:rsidR="0059032B" w:rsidRPr="0059032B" w:rsidTr="002C56D5">
        <w:trPr>
          <w:trHeight w:val="3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 w:rsidP="0059032B"/>
          <w:p w:rsidR="002C56D5" w:rsidRPr="0059032B" w:rsidRDefault="002C56D5" w:rsidP="0059032B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</w:tr>
      <w:tr w:rsidR="0059032B" w:rsidRPr="0059032B" w:rsidTr="002C56D5">
        <w:trPr>
          <w:trHeight w:val="3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 w:rsidP="0059032B"/>
          <w:p w:rsidR="002C56D5" w:rsidRPr="0059032B" w:rsidRDefault="002C56D5" w:rsidP="0059032B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</w:tr>
      <w:tr w:rsidR="0059032B" w:rsidRPr="0059032B" w:rsidTr="002C56D5">
        <w:trPr>
          <w:trHeight w:val="3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 w:rsidP="0059032B"/>
          <w:p w:rsidR="002C56D5" w:rsidRPr="0059032B" w:rsidRDefault="002C56D5" w:rsidP="0059032B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</w:tr>
      <w:tr w:rsidR="0059032B" w:rsidRPr="0059032B" w:rsidTr="002C56D5">
        <w:trPr>
          <w:trHeight w:val="3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 w:rsidP="0059032B"/>
          <w:p w:rsidR="002C56D5" w:rsidRPr="0059032B" w:rsidRDefault="002C56D5" w:rsidP="0059032B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</w:tr>
      <w:tr w:rsidR="0059032B" w:rsidRPr="0059032B" w:rsidTr="002C56D5">
        <w:trPr>
          <w:trHeight w:val="3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 w:rsidP="0059032B"/>
          <w:p w:rsidR="002C56D5" w:rsidRPr="0059032B" w:rsidRDefault="002C56D5" w:rsidP="0059032B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</w:tr>
      <w:tr w:rsidR="0059032B" w:rsidRPr="0059032B" w:rsidTr="002C56D5">
        <w:trPr>
          <w:trHeight w:val="3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 w:rsidP="0059032B"/>
          <w:p w:rsidR="002C56D5" w:rsidRPr="0059032B" w:rsidRDefault="002C56D5" w:rsidP="0059032B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</w:tr>
      <w:tr w:rsidR="0059032B" w:rsidRPr="0059032B" w:rsidTr="002C56D5">
        <w:trPr>
          <w:trHeight w:val="3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 w:rsidP="0059032B"/>
          <w:p w:rsidR="002C56D5" w:rsidRPr="0059032B" w:rsidRDefault="002C56D5" w:rsidP="0059032B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/>
        </w:tc>
      </w:tr>
    </w:tbl>
    <w:p w:rsidR="003F46CD" w:rsidRPr="0059032B" w:rsidRDefault="0027747A">
      <w:pPr>
        <w:rPr>
          <w:sz w:val="22"/>
          <w:szCs w:val="22"/>
        </w:rPr>
      </w:pPr>
    </w:p>
    <w:sectPr w:rsidR="003F46CD" w:rsidRPr="0059032B" w:rsidSect="005903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32B"/>
    <w:rsid w:val="0027747A"/>
    <w:rsid w:val="002C56D5"/>
    <w:rsid w:val="004A6743"/>
    <w:rsid w:val="004F3A1A"/>
    <w:rsid w:val="0059032B"/>
    <w:rsid w:val="00E40CA6"/>
    <w:rsid w:val="00F9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59032B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9032B"/>
    <w:pPr>
      <w:shd w:val="clear" w:color="auto" w:fill="FFFFFF"/>
      <w:spacing w:line="0" w:lineRule="atLeast"/>
      <w:ind w:hanging="92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5">
    <w:name w:val="Основной текст (5)_"/>
    <w:link w:val="50"/>
    <w:locked/>
    <w:rsid w:val="0059032B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9032B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table" w:styleId="a3">
    <w:name w:val="Table Grid"/>
    <w:basedOn w:val="a1"/>
    <w:uiPriority w:val="39"/>
    <w:rsid w:val="00590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2C56D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0C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C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3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RePack by SPecialiST</cp:lastModifiedBy>
  <cp:revision>2</cp:revision>
  <cp:lastPrinted>2018-10-22T13:27:00Z</cp:lastPrinted>
  <dcterms:created xsi:type="dcterms:W3CDTF">2018-10-22T13:10:00Z</dcterms:created>
  <dcterms:modified xsi:type="dcterms:W3CDTF">2020-11-24T13:17:00Z</dcterms:modified>
</cp:coreProperties>
</file>